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0B40DD7C" w:rsidR="00A1060B" w:rsidRDefault="002401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6EEDE1EC">
                <wp:simplePos x="0" y="0"/>
                <wp:positionH relativeFrom="margin">
                  <wp:posOffset>199390</wp:posOffset>
                </wp:positionH>
                <wp:positionV relativeFrom="paragraph">
                  <wp:posOffset>2495550</wp:posOffset>
                </wp:positionV>
                <wp:extent cx="4314825" cy="505777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05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FF151" w14:textId="77777777" w:rsidR="002401B7" w:rsidRDefault="00D669A7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401B7"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1092BBD5" w14:textId="77777777" w:rsidR="003C4396" w:rsidRPr="00CF1315" w:rsidRDefault="002401B7" w:rsidP="003C4396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4396"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Evening Nails Kit</w:t>
                            </w:r>
                          </w:p>
                          <w:p w14:paraId="683C8EE7" w14:textId="77777777" w:rsidR="003C4396" w:rsidRPr="00346C50" w:rsidRDefault="003C4396" w:rsidP="003C4396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6431A6B" w14:textId="77777777" w:rsidR="003C4396" w:rsidRDefault="003C4396" w:rsidP="003C4396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0759674C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6338C4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Liquid &amp; Powder Deal</w:t>
                            </w: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 PPM:</w:t>
                            </w:r>
                          </w:p>
                          <w:p w14:paraId="0BDC7BCB" w14:textId="77777777" w:rsidR="003C4396" w:rsidRDefault="003C4396" w:rsidP="003C439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Nail Liquid 8floz</w:t>
                            </w:r>
                          </w:p>
                          <w:p w14:paraId="2485E288" w14:textId="77777777" w:rsidR="003C4396" w:rsidRDefault="003C4396" w:rsidP="003C439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Radiant White Powder 40gm</w:t>
                            </w:r>
                          </w:p>
                          <w:p w14:paraId="3F502F55" w14:textId="77777777" w:rsidR="003C4396" w:rsidRDefault="003C4396" w:rsidP="003C439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Totally Clear Powder 40gm</w:t>
                            </w:r>
                          </w:p>
                          <w:p w14:paraId="0234A500" w14:textId="77777777" w:rsidR="003C4396" w:rsidRDefault="003C4396" w:rsidP="003C439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Purely Pink Masque Powder 40gm</w:t>
                            </w:r>
                          </w:p>
                          <w:p w14:paraId="38AAB1AA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Rose Blush Powder 40gm</w:t>
                            </w:r>
                          </w:p>
                          <w:p w14:paraId="076E973D" w14:textId="1500D084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Nail Pure Plus </w:t>
                            </w:r>
                            <w:r w:rsidR="008307AB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2floz.</w:t>
                            </w:r>
                          </w:p>
                          <w:p w14:paraId="38ACA66C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52795DF7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Essential Bond (Acid Free) Primer 15ml</w:t>
                            </w:r>
                          </w:p>
                          <w:p w14:paraId="1516B9AE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Glue 7ml</w:t>
                            </w:r>
                          </w:p>
                          <w:p w14:paraId="23DDFFBC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Tips Natural 150ct (1-10)</w:t>
                            </w:r>
                          </w:p>
                          <w:p w14:paraId="16A899A1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Flat Manicure Tool</w:t>
                            </w:r>
                          </w:p>
                          <w:p w14:paraId="5D1A7028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5A4D90FC" w14:textId="77777777" w:rsidR="003C4396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Dappen Dish with Lid</w:t>
                            </w:r>
                          </w:p>
                          <w:p w14:paraId="6CC0074F" w14:textId="77777777" w:rsidR="003C4396" w:rsidRPr="006338C4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Large Blue Vinyl Carrying Bag</w:t>
                            </w:r>
                          </w:p>
                          <w:p w14:paraId="1DE553E4" w14:textId="77777777" w:rsidR="003C4396" w:rsidRPr="009F1D2C" w:rsidRDefault="003C4396" w:rsidP="003C43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0ADE2C7" w14:textId="01D024C7" w:rsidR="00D669A7" w:rsidRDefault="00D669A7" w:rsidP="003C4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7pt;margin-top:196.5pt;width:339.7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54GwIAADQ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" filled="f" stroked="f" strokeweight=".5pt">
                <v:textbox>
                  <w:txbxContent>
                    <w:p w14:paraId="607FF151" w14:textId="77777777" w:rsidR="002401B7" w:rsidRDefault="00D669A7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  <w:r w:rsidR="002401B7"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1092BBD5" w14:textId="77777777" w:rsidR="003C4396" w:rsidRPr="00CF1315" w:rsidRDefault="002401B7" w:rsidP="003C4396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</w:t>
                      </w:r>
                      <w:r w:rsidR="003C4396"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Evening Nails Kit</w:t>
                      </w:r>
                    </w:p>
                    <w:p w14:paraId="683C8EE7" w14:textId="77777777" w:rsidR="003C4396" w:rsidRPr="00346C50" w:rsidRDefault="003C4396" w:rsidP="003C4396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sz w:val="40"/>
                          <w:szCs w:val="40"/>
                        </w:rPr>
                      </w:pPr>
                    </w:p>
                    <w:p w14:paraId="76431A6B" w14:textId="77777777" w:rsidR="003C4396" w:rsidRDefault="003C4396" w:rsidP="003C4396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0759674C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6338C4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Liquid &amp; Powder Deal</w:t>
                      </w: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 PPM:</w:t>
                      </w:r>
                    </w:p>
                    <w:p w14:paraId="0BDC7BCB" w14:textId="77777777" w:rsidR="003C4396" w:rsidRDefault="003C4396" w:rsidP="003C439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Nail Liquid 8floz</w:t>
                      </w:r>
                    </w:p>
                    <w:p w14:paraId="2485E288" w14:textId="77777777" w:rsidR="003C4396" w:rsidRDefault="003C4396" w:rsidP="003C439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Radiant White Powder 40gm</w:t>
                      </w:r>
                    </w:p>
                    <w:p w14:paraId="3F502F55" w14:textId="77777777" w:rsidR="003C4396" w:rsidRDefault="003C4396" w:rsidP="003C439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Totally Clear Powder 40gm</w:t>
                      </w:r>
                    </w:p>
                    <w:p w14:paraId="0234A500" w14:textId="77777777" w:rsidR="003C4396" w:rsidRDefault="003C4396" w:rsidP="003C439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Purely Pink Masque Powder 40gm</w:t>
                      </w:r>
                    </w:p>
                    <w:p w14:paraId="38AAB1AA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Rose Blush Powder 40gm</w:t>
                      </w:r>
                    </w:p>
                    <w:p w14:paraId="076E973D" w14:textId="1500D084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Nail Pure Plus </w:t>
                      </w:r>
                      <w:r w:rsidR="008307AB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2floz.</w:t>
                      </w:r>
                    </w:p>
                    <w:p w14:paraId="38ACA66C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52795DF7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Essential Bond (Acid Free) Primer 15ml</w:t>
                      </w:r>
                    </w:p>
                    <w:p w14:paraId="1516B9AE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Glue 7ml</w:t>
                      </w:r>
                    </w:p>
                    <w:p w14:paraId="23DDFFBC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Tips Natural 150ct (1-10)</w:t>
                      </w:r>
                    </w:p>
                    <w:p w14:paraId="16A899A1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Flat Manicure Tool</w:t>
                      </w:r>
                    </w:p>
                    <w:p w14:paraId="5D1A7028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5A4D90FC" w14:textId="77777777" w:rsidR="003C4396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Dappen Dish with Lid</w:t>
                      </w:r>
                    </w:p>
                    <w:p w14:paraId="6CC0074F" w14:textId="77777777" w:rsidR="003C4396" w:rsidRPr="006338C4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Large Blue Vinyl Carrying Bag</w:t>
                      </w:r>
                    </w:p>
                    <w:p w14:paraId="1DE553E4" w14:textId="77777777" w:rsidR="003C4396" w:rsidRPr="009F1D2C" w:rsidRDefault="003C4396" w:rsidP="003C43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0ADE2C7" w14:textId="01D024C7" w:rsidR="00D669A7" w:rsidRDefault="00D669A7" w:rsidP="003C43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0C4CA1D2">
                <wp:simplePos x="0" y="0"/>
                <wp:positionH relativeFrom="column">
                  <wp:posOffset>990600</wp:posOffset>
                </wp:positionH>
                <wp:positionV relativeFrom="paragraph">
                  <wp:posOffset>1104900</wp:posOffset>
                </wp:positionV>
                <wp:extent cx="790575" cy="26670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0BABBC75" w:rsidR="00D669A7" w:rsidRPr="009826E9" w:rsidRDefault="002401B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CRA00</w:t>
                            </w:r>
                            <w:r w:rsidR="003C4396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78pt;margin-top:87pt;width:6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cyGwIAADI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" filled="f" stroked="f" strokeweight=".5pt">
                <v:textbox>
                  <w:txbxContent>
                    <w:p w14:paraId="3D578FAE" w14:textId="0BABBC75" w:rsidR="00D669A7" w:rsidRPr="009826E9" w:rsidRDefault="002401B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CRA00</w:t>
                      </w:r>
                      <w:r w:rsidR="003C4396">
                        <w:rPr>
                          <w:noProof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27474689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5633BA4C" w:rsidR="00D669A7" w:rsidRPr="009826E9" w:rsidRDefault="00D669A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8307AB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106.00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5LFQIAACwEAAAOAAAAZHJzL2Uyb0RvYy54bWysU01vGyEQvVfqf0Dc6127jtO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" filled="f" stroked="f" strokeweight=".5pt">
                <v:textbox>
                  <w:txbxContent>
                    <w:p w14:paraId="68924627" w14:textId="5633BA4C" w:rsidR="00D669A7" w:rsidRPr="009826E9" w:rsidRDefault="00D669A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8307AB">
                        <w:rPr>
                          <w:noProof/>
                          <w:sz w:val="24"/>
                          <w:szCs w:val="24"/>
                          <w:lang w:val="en-US"/>
                        </w:rPr>
                        <w:t>106.00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3F0C119C">
                <wp:simplePos x="0" y="0"/>
                <wp:positionH relativeFrom="margin">
                  <wp:posOffset>3429000</wp:posOffset>
                </wp:positionH>
                <wp:positionV relativeFrom="paragraph">
                  <wp:posOffset>2676525</wp:posOffset>
                </wp:positionV>
                <wp:extent cx="3624580" cy="451485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29" type="#_x0000_t202" style="position:absolute;margin-left:270pt;margin-top:210.75pt;width:285.4pt;height:3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UIGwIAADQEAAAOAAAAZHJzL2Uyb0RvYy54bWysU01vGyEQvVfqf0Dc67WdteusvI7cRK4q&#10;RUkkp8oZs+BFYhkK2Lvur+/A+q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60E839A8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FD16B" w14:textId="38B1A075" w:rsidR="00D669A7" w:rsidRPr="002401B7" w:rsidRDefault="002401B7" w:rsidP="002401B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401B7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l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" filled="f" stroked="f" strokeweight=".5pt">
                <v:textbox>
                  <w:txbxContent>
                    <w:p w14:paraId="0E3FD16B" w14:textId="38B1A075" w:rsidR="00D669A7" w:rsidRPr="002401B7" w:rsidRDefault="002401B7" w:rsidP="002401B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2401B7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2562E588">
            <wp:extent cx="7053580" cy="10425870"/>
            <wp:effectExtent l="0" t="0" r="0" b="0"/>
            <wp:docPr id="4574814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104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3"/>
  </w:num>
  <w:num w:numId="3" w16cid:durableId="742801891">
    <w:abstractNumId w:val="5"/>
  </w:num>
  <w:num w:numId="4" w16cid:durableId="670571173">
    <w:abstractNumId w:val="4"/>
  </w:num>
  <w:num w:numId="5" w16cid:durableId="1154032919">
    <w:abstractNumId w:val="6"/>
  </w:num>
  <w:num w:numId="6" w16cid:durableId="708914752">
    <w:abstractNumId w:val="1"/>
  </w:num>
  <w:num w:numId="7" w16cid:durableId="30811899">
    <w:abstractNumId w:val="2"/>
  </w:num>
  <w:num w:numId="8" w16cid:durableId="457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8036E"/>
    <w:rsid w:val="00093C60"/>
    <w:rsid w:val="000B7B87"/>
    <w:rsid w:val="000F6638"/>
    <w:rsid w:val="00155757"/>
    <w:rsid w:val="00171319"/>
    <w:rsid w:val="002401B7"/>
    <w:rsid w:val="00281F5E"/>
    <w:rsid w:val="003273CC"/>
    <w:rsid w:val="003C4396"/>
    <w:rsid w:val="004043C4"/>
    <w:rsid w:val="00470A34"/>
    <w:rsid w:val="004C5EFF"/>
    <w:rsid w:val="004E55B4"/>
    <w:rsid w:val="004E5B49"/>
    <w:rsid w:val="004F0FAA"/>
    <w:rsid w:val="0053397D"/>
    <w:rsid w:val="0058262D"/>
    <w:rsid w:val="0058624C"/>
    <w:rsid w:val="006B6920"/>
    <w:rsid w:val="006E6600"/>
    <w:rsid w:val="00763705"/>
    <w:rsid w:val="00766D03"/>
    <w:rsid w:val="007835E9"/>
    <w:rsid w:val="007A5540"/>
    <w:rsid w:val="007C3041"/>
    <w:rsid w:val="007F010E"/>
    <w:rsid w:val="00821F65"/>
    <w:rsid w:val="008307AB"/>
    <w:rsid w:val="00833666"/>
    <w:rsid w:val="0086180C"/>
    <w:rsid w:val="00864FD4"/>
    <w:rsid w:val="008A665F"/>
    <w:rsid w:val="008F26D4"/>
    <w:rsid w:val="0092657B"/>
    <w:rsid w:val="00A1060B"/>
    <w:rsid w:val="00A236FF"/>
    <w:rsid w:val="00A706CA"/>
    <w:rsid w:val="00A81D20"/>
    <w:rsid w:val="00A82C7B"/>
    <w:rsid w:val="00A84927"/>
    <w:rsid w:val="00AF1FEE"/>
    <w:rsid w:val="00B648D6"/>
    <w:rsid w:val="00B846F4"/>
    <w:rsid w:val="00C92BE3"/>
    <w:rsid w:val="00D669A7"/>
    <w:rsid w:val="00D94433"/>
    <w:rsid w:val="00DE711E"/>
    <w:rsid w:val="00EA0F39"/>
    <w:rsid w:val="00ED26C9"/>
    <w:rsid w:val="00F032BB"/>
    <w:rsid w:val="00F5059E"/>
    <w:rsid w:val="00F73038"/>
    <w:rsid w:val="00F8752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15C6D-B709-4C74-AD1F-71199EA86B9A}"/>
</file>

<file path=customXml/itemProps2.xml><?xml version="1.0" encoding="utf-8"?>
<ds:datastoreItem xmlns:ds="http://schemas.openxmlformats.org/officeDocument/2006/customXml" ds:itemID="{9A9541EF-C391-4EB1-904D-8DFBEEC10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2024-03-13T14:07:00Z</dcterms:created>
  <dcterms:modified xsi:type="dcterms:W3CDTF">2024-03-13T14:10:00Z</dcterms:modified>
</cp:coreProperties>
</file>