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5C2" w14:textId="12C6F71E" w:rsidR="00E6167A" w:rsidRDefault="00FE2F54">
      <w:pPr>
        <w:pStyle w:val="Standar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1757A096">
                <wp:simplePos x="0" y="0"/>
                <wp:positionH relativeFrom="column">
                  <wp:posOffset>-712470</wp:posOffset>
                </wp:positionH>
                <wp:positionV relativeFrom="paragraph">
                  <wp:posOffset>1047750</wp:posOffset>
                </wp:positionV>
                <wp:extent cx="6657340" cy="5690235"/>
                <wp:effectExtent l="0" t="0" r="10160" b="5715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569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  <w:gridCol w:w="4394"/>
                            </w:tblGrid>
                            <w:tr w:rsidR="00E6167A" w14:paraId="031BFEE4" w14:textId="77777777" w:rsidTr="00FE2F54">
                              <w:trPr>
                                <w:trHeight w:val="8256"/>
                              </w:trPr>
                              <w:tc>
                                <w:tcPr>
                                  <w:tcW w:w="662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FE2F54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2732CFBF" w14:textId="3DCE81A1" w:rsidR="00A01036" w:rsidRDefault="00FE2F54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364FE258" w14:textId="77777777" w:rsidR="00A01036" w:rsidRDefault="00A01036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632E2B" w14:textId="5952ADEE" w:rsidR="00E6167A" w:rsidRDefault="00A01036"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FE2F54">
                                    <w:rPr>
                                      <w:rFonts w:ascii="Helvetica" w:hAnsi="Helvetica" w:cs="Arial"/>
                                      <w:sz w:val="48"/>
                                      <w:szCs w:val="48"/>
                                    </w:rPr>
                                    <w:t>Evening Nails Kit</w:t>
                                  </w:r>
                                </w:p>
                                <w:p w14:paraId="5AEF04FB" w14:textId="77777777" w:rsidR="00E6167A" w:rsidRDefault="00E6167A">
                                  <w:pPr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E9EF777" w14:textId="77777777" w:rsidR="00E6167A" w:rsidRDefault="00E6167A">
                                  <w:pPr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99E3F28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 w:rsidRPr="00FE2F54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Purely Pink Masque - Attraction Liquid &amp; Powder Deal</w:t>
                                  </w:r>
                                </w:p>
                                <w:p w14:paraId="7E59087E" w14:textId="37E51094" w:rsidR="00FE2F54" w:rsidRPr="0024376F" w:rsidRDefault="00FE2F54" w:rsidP="00FE2F54">
                                  <w:pPr>
                                    <w:widowControl/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Attraction Nail Liquid 8fl</w:t>
                                  </w: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oz</w:t>
                                  </w:r>
                                </w:p>
                                <w:p w14:paraId="38A7B9DE" w14:textId="77777777" w:rsidR="00FE2F54" w:rsidRPr="0024376F" w:rsidRDefault="00FE2F54" w:rsidP="00FE2F54">
                                  <w:pPr>
                                    <w:widowControl/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 xml:space="preserve">Attraction Radiant White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 xml:space="preserve">Powder </w:t>
                                  </w: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40gm</w:t>
                                  </w:r>
                                </w:p>
                                <w:p w14:paraId="76842AFA" w14:textId="4C85306F" w:rsidR="00FE2F54" w:rsidRDefault="00FE2F54" w:rsidP="00FE2F54">
                                  <w:pPr>
                                    <w:widowControl/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Attraction Totally Clear Powder 40gm</w:t>
                                  </w:r>
                                </w:p>
                                <w:p w14:paraId="2C9FDE87" w14:textId="14E3D40E" w:rsidR="00FE2F54" w:rsidRDefault="00FE2F54" w:rsidP="00FE2F54">
                                  <w:pPr>
                                    <w:widowControl/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Attraction Purely Pink Masque Powder 40gm</w:t>
                                  </w:r>
                                </w:p>
                                <w:p w14:paraId="1592494D" w14:textId="77777777" w:rsidR="00FE2F54" w:rsidRPr="0024376F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 xml:space="preserve">Attraction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Rose Blush</w:t>
                                  </w: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 xml:space="preserve">Powder </w:t>
                                  </w:r>
                                  <w:r w:rsidRPr="0024376F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40gm</w:t>
                                  </w:r>
                                </w:p>
                                <w:p w14:paraId="733621E3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 w:rsidRPr="004F6F29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Nail Pure Plus 2floz</w:t>
                                  </w:r>
                                </w:p>
                                <w:p w14:paraId="7EBEE976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No 8 Precision Brush</w:t>
                                  </w:r>
                                </w:p>
                                <w:p w14:paraId="7D0F5890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 w:rsidRPr="005E6A92"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Essential Bond (Acid Free) Nail Primer 15ml</w:t>
                                  </w:r>
                                </w:p>
                                <w:p w14:paraId="50C58087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Dura Glue 7ml</w:t>
                                  </w:r>
                                </w:p>
                                <w:p w14:paraId="43E08A64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Dura Tips Natural 150ct (1-10)</w:t>
                                  </w:r>
                                </w:p>
                                <w:p w14:paraId="182A05E2" w14:textId="77777777" w:rsidR="00FE2F54" w:rsidRPr="004F6F29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Flat Manicure Tool</w:t>
                                  </w:r>
                                </w:p>
                                <w:p w14:paraId="1F3063A1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Economy Tip Cutters</w:t>
                                  </w:r>
                                </w:p>
                                <w:p w14:paraId="1E6AD7A1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Dappen Dish with Lid</w:t>
                                  </w:r>
                                </w:p>
                                <w:p w14:paraId="03DF018D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Large Blue Vinyl Carrying Bag</w:t>
                                  </w:r>
                                </w:p>
                                <w:p w14:paraId="1D4B2B55" w14:textId="77777777" w:rsidR="00FE2F54" w:rsidRDefault="00FE2F54" w:rsidP="00FE2F54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502"/>
                                    </w:tabs>
                                    <w:suppressAutoHyphens w:val="0"/>
                                    <w:autoSpaceDN/>
                                    <w:ind w:left="502"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kern w:val="28"/>
                                    </w:rPr>
                                    <w:t>New NSI Catalogue</w:t>
                                  </w:r>
                                </w:p>
                                <w:p w14:paraId="38528461" w14:textId="77777777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FE2F54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77777777" w:rsidR="00E6167A" w:rsidRDefault="00FE2F54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FE2F54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FE2F54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56.1pt;margin-top:82.5pt;width:524.2pt;height:448.05pt;z-index:-503316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" filled="f" stroked="f">
                <v:textbox inset="0,0,0,0">
                  <w:txbxContent>
                    <w:tbl>
                      <w:tblPr>
                        <w:tblW w:w="11023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  <w:gridCol w:w="4394"/>
                      </w:tblGrid>
                      <w:tr w:rsidR="00E6167A" w14:paraId="031BFEE4" w14:textId="77777777" w:rsidTr="00FE2F54">
                        <w:trPr>
                          <w:trHeight w:val="8256"/>
                        </w:trPr>
                        <w:tc>
                          <w:tcPr>
                            <w:tcW w:w="662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FE2F54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732CFBF" w14:textId="3DCE81A1" w:rsidR="00A01036" w:rsidRDefault="00FE2F54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64FE258" w14:textId="77777777" w:rsidR="00A01036" w:rsidRDefault="00A01036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</w:p>
                          <w:p w14:paraId="3F632E2B" w14:textId="5952ADEE" w:rsidR="00E6167A" w:rsidRDefault="00A01036"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E2F54"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>Evening Nails Kit</w:t>
                            </w:r>
                          </w:p>
                          <w:p w14:paraId="5AEF04FB" w14:textId="77777777" w:rsidR="00E6167A" w:rsidRDefault="00E6167A">
                            <w:pPr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E9EF777" w14:textId="77777777" w:rsidR="00E6167A" w:rsidRDefault="00E6167A">
                            <w:pPr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99E3F28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 w:rsidRPr="00FE2F54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Purely Pink Masque - Attraction Liquid &amp; Powder Deal</w:t>
                            </w:r>
                          </w:p>
                          <w:p w14:paraId="7E59087E" w14:textId="37E51094" w:rsidR="00FE2F54" w:rsidRPr="0024376F" w:rsidRDefault="00FE2F54" w:rsidP="00FE2F54">
                            <w:pPr>
                              <w:widowControl/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Attraction Nail Liquid 8fl</w:t>
                            </w: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oz</w:t>
                            </w:r>
                          </w:p>
                          <w:p w14:paraId="38A7B9DE" w14:textId="77777777" w:rsidR="00FE2F54" w:rsidRPr="0024376F" w:rsidRDefault="00FE2F54" w:rsidP="00FE2F54">
                            <w:pPr>
                              <w:widowControl/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 xml:space="preserve">Attraction Radiant White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 xml:space="preserve">Powder </w:t>
                            </w: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40gm</w:t>
                            </w:r>
                          </w:p>
                          <w:p w14:paraId="76842AFA" w14:textId="4C85306F" w:rsidR="00FE2F54" w:rsidRDefault="00FE2F54" w:rsidP="00FE2F54">
                            <w:pPr>
                              <w:widowControl/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Attraction Totally Clear Powder 40gm</w:t>
                            </w:r>
                          </w:p>
                          <w:p w14:paraId="2C9FDE87" w14:textId="14E3D40E" w:rsidR="00FE2F54" w:rsidRDefault="00FE2F54" w:rsidP="00FE2F54">
                            <w:pPr>
                              <w:widowControl/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Attraction Purely Pink Masque Powder 40gm</w:t>
                            </w:r>
                          </w:p>
                          <w:p w14:paraId="1592494D" w14:textId="77777777" w:rsidR="00FE2F54" w:rsidRPr="0024376F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 xml:space="preserve">Attraction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Rose Blush</w:t>
                            </w: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 xml:space="preserve">Powder </w:t>
                            </w:r>
                            <w:r w:rsidRPr="0024376F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40gm</w:t>
                            </w:r>
                          </w:p>
                          <w:p w14:paraId="733621E3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 w:rsidRPr="004F6F29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Nail Pure Plus 2floz</w:t>
                            </w:r>
                          </w:p>
                          <w:p w14:paraId="7EBEE976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No 8 Precision Brush</w:t>
                            </w:r>
                          </w:p>
                          <w:p w14:paraId="7D0F5890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 w:rsidRPr="005E6A92"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Essential Bond (Acid Free) Nail Primer 15ml</w:t>
                            </w:r>
                          </w:p>
                          <w:p w14:paraId="50C58087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Dura Glue 7ml</w:t>
                            </w:r>
                          </w:p>
                          <w:p w14:paraId="43E08A64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Dura Tips Natural 150ct (1-10)</w:t>
                            </w:r>
                          </w:p>
                          <w:p w14:paraId="182A05E2" w14:textId="77777777" w:rsidR="00FE2F54" w:rsidRPr="004F6F29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Flat Manicure Tool</w:t>
                            </w:r>
                          </w:p>
                          <w:p w14:paraId="1F3063A1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Economy Tip Cutters</w:t>
                            </w:r>
                          </w:p>
                          <w:p w14:paraId="1E6AD7A1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Dappen Dish with Lid</w:t>
                            </w:r>
                          </w:p>
                          <w:p w14:paraId="03DF018D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Large Blue Vinyl Carrying Bag</w:t>
                            </w:r>
                          </w:p>
                          <w:p w14:paraId="1D4B2B55" w14:textId="77777777" w:rsidR="00FE2F54" w:rsidRDefault="00FE2F54" w:rsidP="00FE2F5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02"/>
                              </w:tabs>
                              <w:suppressAutoHyphens w:val="0"/>
                              <w:autoSpaceDN/>
                              <w:ind w:left="502"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8"/>
                              </w:rPr>
                              <w:t>New NSI Catalogue</w:t>
                            </w:r>
                          </w:p>
                          <w:p w14:paraId="38528461" w14:textId="77777777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FE2F54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77777777" w:rsidR="00E6167A" w:rsidRDefault="00FE2F54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FE2F54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FE2F54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13837642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FE2F54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0B497" id="Frame2" o:spid="_x0000_s1027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FE2F54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73494DCC" w:rsidR="00E6167A" w:rsidRDefault="00FE2F54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73494DCC" w:rsidR="00E6167A" w:rsidRDefault="00FE2F54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</w:t>
                      </w:r>
                      <w:r>
                        <w:rPr>
                          <w:rFonts w:ascii="Helvetica, Arial" w:hAnsi="Helvetica, Arial" w:cs="Helvetica, 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5A79157A" w:rsidR="00E6167A" w:rsidRDefault="00FE2F54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£96.00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5A79157A" w:rsidR="00E6167A" w:rsidRDefault="00FE2F54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£96.00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FE2F54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FE2F54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FE2F54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FE2F54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FE2F54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FE2F54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50AC" w14:textId="77777777" w:rsidR="007414D5" w:rsidRDefault="007414D5">
      <w:r>
        <w:separator/>
      </w:r>
    </w:p>
  </w:endnote>
  <w:endnote w:type="continuationSeparator" w:id="0">
    <w:p w14:paraId="780C4AB5" w14:textId="77777777" w:rsidR="007414D5" w:rsidRDefault="007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3A88" w14:textId="77777777" w:rsidR="007414D5" w:rsidRDefault="007414D5">
      <w:r>
        <w:rPr>
          <w:color w:val="000000"/>
        </w:rPr>
        <w:separator/>
      </w:r>
    </w:p>
  </w:footnote>
  <w:footnote w:type="continuationSeparator" w:id="0">
    <w:p w14:paraId="020D01A0" w14:textId="77777777" w:rsidR="007414D5" w:rsidRDefault="0074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4F079C"/>
    <w:rsid w:val="00602E35"/>
    <w:rsid w:val="007414D5"/>
    <w:rsid w:val="00A01036"/>
    <w:rsid w:val="00D5217F"/>
    <w:rsid w:val="00E6167A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5CA60-0D92-43A9-B2D4-7E573E8E9149}"/>
</file>

<file path=customXml/itemProps2.xml><?xml version="1.0" encoding="utf-8"?>
<ds:datastoreItem xmlns:ds="http://schemas.openxmlformats.org/officeDocument/2006/customXml" ds:itemID="{BB7CBD9C-EB9C-461C-AE99-7D5A00A67857}"/>
</file>

<file path=customXml/itemProps3.xml><?xml version="1.0" encoding="utf-8"?>
<ds:datastoreItem xmlns:ds="http://schemas.openxmlformats.org/officeDocument/2006/customXml" ds:itemID="{2F6A5656-6915-4DF9-8E73-65B1BE839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2018-04-17T08:51:00Z</cp:lastPrinted>
  <dcterms:created xsi:type="dcterms:W3CDTF">2020-05-10T09:03:00Z</dcterms:created>
  <dcterms:modified xsi:type="dcterms:W3CDTF">2020-05-10T09:03:00Z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