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5C2" w14:textId="12C6F71E" w:rsidR="00E6167A" w:rsidRDefault="00FE2F54">
      <w:pPr>
        <w:pStyle w:val="Standar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15BE65D8">
                <wp:simplePos x="0" y="0"/>
                <wp:positionH relativeFrom="column">
                  <wp:posOffset>-1026795</wp:posOffset>
                </wp:positionH>
                <wp:positionV relativeFrom="paragraph">
                  <wp:posOffset>1019175</wp:posOffset>
                </wp:positionV>
                <wp:extent cx="7296150" cy="5718810"/>
                <wp:effectExtent l="0" t="0" r="0" b="15240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71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732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  <w:gridCol w:w="5387"/>
                            </w:tblGrid>
                            <w:tr w:rsidR="00E6167A" w14:paraId="031BFEE4" w14:textId="77777777" w:rsidTr="00D17977">
                              <w:trPr>
                                <w:trHeight w:val="8256"/>
                              </w:trPr>
                              <w:tc>
                                <w:tcPr>
                                  <w:tcW w:w="634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46130D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008C8931" w14:textId="77777777" w:rsidR="00D17977" w:rsidRDefault="0046130D" w:rsidP="00AA52C3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5047936F" w14:textId="77777777" w:rsidR="00D17977" w:rsidRDefault="00D17977" w:rsidP="00AA52C3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AD137D" w14:textId="41F949BD" w:rsidR="00AA52C3" w:rsidRPr="00D17977" w:rsidRDefault="00D17977" w:rsidP="00AA52C3">
                                  <w:pPr>
                                    <w:rPr>
                                      <w:rFonts w:ascii="Helvetica" w:hAnsi="Helvetica" w:cs="Arial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D17977">
                                    <w:rPr>
                                      <w:rFonts w:ascii="Helvetica" w:hAnsi="Helvetica" w:cs="Arial"/>
                                      <w:sz w:val="50"/>
                                      <w:szCs w:val="50"/>
                                    </w:rPr>
                                    <w:t xml:space="preserve">Manicure &amp; Pedicure </w:t>
                                  </w:r>
                                  <w:r w:rsidR="00AA52C3" w:rsidRPr="00D17977">
                                    <w:rPr>
                                      <w:rFonts w:ascii="Helvetica" w:hAnsi="Helvetica" w:cs="Arial"/>
                                      <w:sz w:val="50"/>
                                      <w:szCs w:val="50"/>
                                    </w:rPr>
                                    <w:t>Kit</w:t>
                                  </w:r>
                                </w:p>
                                <w:p w14:paraId="35D16971" w14:textId="138EC25C" w:rsidR="00AA52C3" w:rsidRDefault="00AA52C3" w:rsidP="00AA52C3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66C31012" w14:textId="77777777" w:rsidR="00D17977" w:rsidRPr="00AD26A3" w:rsidRDefault="00D17977" w:rsidP="00AA52C3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4FAFDDC7" w14:textId="77777777" w:rsidR="003D6AB8" w:rsidRDefault="003D6AB8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3D6AB8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Strictly Pro Hand Lotion 100ml</w:t>
                                  </w:r>
                                </w:p>
                                <w:p w14:paraId="12FBE83A" w14:textId="03FF0480" w:rsidR="00D17977" w:rsidRPr="00EE50B6" w:rsidRDefault="003D6AB8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3D6AB8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Strictly Pro </w:t>
                                  </w:r>
                                  <w:r w:rsidR="00D17977"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Buffing Cream 15ml</w:t>
                                  </w:r>
                                </w:p>
                                <w:p w14:paraId="6508AF17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NSI Polish Pink Lemonade (French Pink) 10ml</w:t>
                                  </w:r>
                                </w:p>
                                <w:p w14:paraId="19320423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NSI Polish Snow White (Soft French White) 10ml</w:t>
                                  </w:r>
                                </w:p>
                                <w:p w14:paraId="2ED57314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NSI Polish Gossip Girl (Red)10ml</w:t>
                                  </w:r>
                                </w:p>
                                <w:p w14:paraId="4DACA13A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NSI Polish Basecoat 10ml</w:t>
                                  </w:r>
                                </w:p>
                                <w:p w14:paraId="72B21B8A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NSI Polish Gel Effect Topcoat 10ml</w:t>
                                  </w:r>
                                </w:p>
                                <w:p w14:paraId="35D7656F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Non-Acetone Polish Remover 250ml</w:t>
                                  </w:r>
                                </w:p>
                                <w:p w14:paraId="235B272C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Nurture Oil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15ml</w:t>
                                  </w:r>
                                </w:p>
                                <w:p w14:paraId="7AFA8046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Emery Boards 120/320 Grit File x 5</w:t>
                                  </w:r>
                                </w:p>
                                <w:p w14:paraId="7717ED98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Grinder Foot File</w:t>
                                  </w:r>
                                </w:p>
                                <w:p w14:paraId="6C02DD46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Plastic</w:t>
                                  </w: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Ended Hoof Stick</w:t>
                                  </w:r>
                                </w:p>
                                <w:p w14:paraId="44EFA66A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Chamois Buffer</w:t>
                                  </w:r>
                                </w:p>
                                <w:p w14:paraId="38CFFE36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B9146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Round Plastic Manicure Bowl</w:t>
                                  </w:r>
                                </w:p>
                                <w:p w14:paraId="1E581EF5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Economy Cuticle Nippers</w:t>
                                  </w:r>
                                </w:p>
                                <w:p w14:paraId="35A85F77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Fingernail Clippers</w:t>
                                  </w:r>
                                </w:p>
                                <w:p w14:paraId="1763367E" w14:textId="653530B8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Toenail Clippers</w:t>
                                  </w:r>
                                </w:p>
                                <w:p w14:paraId="542E4694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Cuticle Knife</w:t>
                                  </w:r>
                                </w:p>
                                <w:p w14:paraId="0E568E8F" w14:textId="77777777" w:rsidR="00D17977" w:rsidRPr="00EE50B6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Large Blue Vinyl Carrying Bag</w:t>
                                  </w:r>
                                </w:p>
                                <w:p w14:paraId="29A7C1EB" w14:textId="77777777" w:rsidR="00D17977" w:rsidRDefault="00D17977" w:rsidP="00D1797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NSI </w:t>
                                  </w: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Catalogue</w:t>
                                  </w:r>
                                </w:p>
                                <w:p w14:paraId="38528461" w14:textId="79A77BA1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46130D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29655885" w:rsidR="00E6167A" w:rsidRDefault="0046130D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3001B90A" w14:textId="77777777" w:rsidR="00AA52C3" w:rsidRDefault="00AA52C3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19F33137" w14:textId="7D582E42" w:rsidR="00AA52C3" w:rsidRPr="00D17977" w:rsidRDefault="00AA52C3" w:rsidP="00D17977">
                                  <w:pPr>
                                    <w:autoSpaceDE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Cs/>
                                    </w:rPr>
                                    <w:t xml:space="preserve"> </w:t>
                                  </w:r>
                                  <w:r w:rsidR="00D17977">
                                    <w:rPr>
                                      <w:rFonts w:ascii="Helvetica" w:hAnsi="Helvetica" w:cs="Arial"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elvetica" w:hAnsi="Helvetica" w:cs="Arial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1B3B95D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  <w:p w14:paraId="06DAE8F9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  <w:p w14:paraId="1728572D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  <w:p w14:paraId="01A50E1A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341AAA20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7DFD6DAE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7E65B2AB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E84357F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510507DA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90B114F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8A3D8BE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50BED115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367E739" w14:textId="3CD9D55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0BDA3696" w14:textId="4D6CD303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62E7EE9B" w14:textId="76B9AC50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C146A81" w14:textId="4646B101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21013A8C" w14:textId="472FD5C4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1288FEE" w14:textId="5C265B20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682C745" w14:textId="22238A72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882EBDD" w14:textId="619F5CD1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39B8AE78" w14:textId="7D0A04B0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0462BEA4" w14:textId="5B383FDD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7F6FA86" w14:textId="77777777" w:rsidR="00D17977" w:rsidRDefault="00D17977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041E5253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A48DAC0" w14:textId="77777777" w:rsidR="00AA52C3" w:rsidRDefault="00AA52C3" w:rsidP="00AA52C3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***Please allow 3-7 working days for delivery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46130D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46130D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80.85pt;margin-top:80.25pt;width:574.5pt;height:450.3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" filled="f" stroked="f">
                <v:textbox inset="0,0,0,0">
                  <w:txbxContent>
                    <w:tbl>
                      <w:tblPr>
                        <w:tblW w:w="11732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  <w:gridCol w:w="5387"/>
                      </w:tblGrid>
                      <w:tr w:rsidR="00E6167A" w14:paraId="031BFEE4" w14:textId="77777777" w:rsidTr="00D17977">
                        <w:trPr>
                          <w:trHeight w:val="8256"/>
                        </w:trPr>
                        <w:tc>
                          <w:tcPr>
                            <w:tcW w:w="634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46130D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08C8931" w14:textId="77777777" w:rsidR="00D17977" w:rsidRDefault="0046130D" w:rsidP="00AA52C3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047936F" w14:textId="77777777" w:rsidR="00D17977" w:rsidRDefault="00D17977" w:rsidP="00AA52C3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</w:p>
                          <w:p w14:paraId="27AD137D" w14:textId="41F949BD" w:rsidR="00AA52C3" w:rsidRPr="00D17977" w:rsidRDefault="00D17977" w:rsidP="00AA52C3">
                            <w:pPr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17977"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  <w:t xml:space="preserve">Manicure &amp; Pedicure </w:t>
                            </w:r>
                            <w:r w:rsidR="00AA52C3" w:rsidRPr="00D17977"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  <w:t>Kit</w:t>
                            </w:r>
                          </w:p>
                          <w:p w14:paraId="35D16971" w14:textId="138EC25C" w:rsidR="00AA52C3" w:rsidRDefault="00AA52C3" w:rsidP="00AA52C3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66C31012" w14:textId="77777777" w:rsidR="00D17977" w:rsidRPr="00AD26A3" w:rsidRDefault="00D17977" w:rsidP="00AA52C3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4FAFDDC7" w14:textId="77777777" w:rsidR="003D6AB8" w:rsidRDefault="003D6AB8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3D6AB8">
                              <w:rPr>
                                <w:rFonts w:ascii="Helvetica" w:hAnsi="Helvetica"/>
                                <w:color w:val="000000"/>
                              </w:rPr>
                              <w:t>Strictly Pro Hand Lotion 100ml</w:t>
                            </w:r>
                          </w:p>
                          <w:p w14:paraId="12FBE83A" w14:textId="03FF0480" w:rsidR="00D17977" w:rsidRPr="00EE50B6" w:rsidRDefault="003D6AB8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3D6AB8">
                              <w:rPr>
                                <w:rFonts w:ascii="Helvetica" w:hAnsi="Helvetica"/>
                                <w:color w:val="000000"/>
                              </w:rPr>
                              <w:t xml:space="preserve">Strictly Pro </w:t>
                            </w:r>
                            <w:r w:rsidR="00D17977" w:rsidRPr="00EE50B6">
                              <w:rPr>
                                <w:rFonts w:ascii="Helvetica" w:hAnsi="Helvetica"/>
                                <w:color w:val="000000"/>
                              </w:rPr>
                              <w:t>Buffing Cream 15ml</w:t>
                            </w:r>
                          </w:p>
                          <w:p w14:paraId="6508AF17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NSI Polish Pink Lemonade (French Pink) 10ml</w:t>
                            </w:r>
                          </w:p>
                          <w:p w14:paraId="19320423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NSI Polish Snow White (Soft French White) 10ml</w:t>
                            </w:r>
                          </w:p>
                          <w:p w14:paraId="2ED57314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NSI Polish Gossip Girl (Red)10ml</w:t>
                            </w:r>
                          </w:p>
                          <w:p w14:paraId="4DACA13A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NSI Polish Basecoat 10ml</w:t>
                            </w:r>
                          </w:p>
                          <w:p w14:paraId="72B21B8A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NSI Polish Gel Effect Topcoat 10ml</w:t>
                            </w:r>
                          </w:p>
                          <w:p w14:paraId="35D7656F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Non-Acetone Polish Remover 250ml</w:t>
                            </w:r>
                          </w:p>
                          <w:p w14:paraId="235B272C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 xml:space="preserve">Nurture Oil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15ml</w:t>
                            </w:r>
                          </w:p>
                          <w:p w14:paraId="7AFA8046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Emery Boards 120/320 Grit File x 5</w:t>
                            </w:r>
                          </w:p>
                          <w:p w14:paraId="7717ED98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Grinder Foot File</w:t>
                            </w:r>
                          </w:p>
                          <w:p w14:paraId="6C02DD46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Plastic</w:t>
                            </w: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 xml:space="preserve"> Ended Hoof Stick</w:t>
                            </w:r>
                          </w:p>
                          <w:p w14:paraId="44EFA66A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Chamois Buffer</w:t>
                            </w:r>
                          </w:p>
                          <w:p w14:paraId="38CFFE36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B9146B">
                              <w:rPr>
                                <w:rFonts w:ascii="Helvetica" w:hAnsi="Helvetica"/>
                                <w:color w:val="000000"/>
                              </w:rPr>
                              <w:t>Round Plastic Manicure Bowl</w:t>
                            </w:r>
                          </w:p>
                          <w:p w14:paraId="1E581EF5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Economy Cuticle Nippers</w:t>
                            </w:r>
                          </w:p>
                          <w:p w14:paraId="35A85F77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Fingernail Clippers</w:t>
                            </w:r>
                          </w:p>
                          <w:p w14:paraId="1763367E" w14:textId="653530B8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Toenail Clippers</w:t>
                            </w:r>
                          </w:p>
                          <w:p w14:paraId="542E4694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Cuticle Knife</w:t>
                            </w:r>
                          </w:p>
                          <w:p w14:paraId="0E568E8F" w14:textId="77777777" w:rsidR="00D17977" w:rsidRPr="00EE50B6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Large Blue Vinyl Carrying Bag</w:t>
                            </w:r>
                          </w:p>
                          <w:p w14:paraId="29A7C1EB" w14:textId="77777777" w:rsidR="00D17977" w:rsidRDefault="00D17977" w:rsidP="00D1797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 xml:space="preserve">New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NSI </w:t>
                            </w: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Catalogue</w:t>
                            </w:r>
                          </w:p>
                          <w:p w14:paraId="38528461" w14:textId="79A77BA1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29655885" w:rsidR="00E6167A" w:rsidRDefault="0046130D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3001B90A" w14:textId="77777777" w:rsidR="00AA52C3" w:rsidRDefault="00AA52C3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19F33137" w14:textId="7D582E42" w:rsidR="00AA52C3" w:rsidRPr="00D17977" w:rsidRDefault="00AA52C3" w:rsidP="00D17977">
                            <w:pPr>
                              <w:autoSpaceDE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Cs/>
                              </w:rPr>
                              <w:t xml:space="preserve"> </w:t>
                            </w:r>
                            <w:r w:rsidR="00D17977">
                              <w:rPr>
                                <w:rFonts w:ascii="Helvetica" w:hAnsi="Helvetica" w:cs="Arial"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</w:rPr>
                              <w:t xml:space="preserve"> </w:t>
                            </w:r>
                          </w:p>
                          <w:p w14:paraId="21B3B95D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</w:p>
                          <w:p w14:paraId="06DAE8F9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</w:p>
                          <w:p w14:paraId="1728572D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</w:p>
                          <w:p w14:paraId="01A50E1A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341AAA20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7DFD6DAE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7E65B2AB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E84357F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510507DA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90B114F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8A3D8BE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50BED115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367E739" w14:textId="3CD9D55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BDA3696" w14:textId="4D6CD303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62E7EE9B" w14:textId="76B9AC50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C146A81" w14:textId="4646B101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1013A8C" w14:textId="472FD5C4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1288FEE" w14:textId="5C265B20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682C745" w14:textId="22238A72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882EBDD" w14:textId="619F5CD1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39B8AE78" w14:textId="7D0A04B0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462BEA4" w14:textId="5B383FDD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7F6FA86" w14:textId="77777777" w:rsidR="00D17977" w:rsidRDefault="00D17977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41E5253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A48DAC0" w14:textId="77777777" w:rsidR="00AA52C3" w:rsidRDefault="00AA52C3" w:rsidP="00AA52C3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***Please allow 3-7 working days for delivery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46130D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46130D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13837642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46130D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0B497" id="Frame2" o:spid="_x0000_s1027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46130D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68969A5B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</w:t>
                            </w:r>
                            <w:r w:rsidR="00D17977">
                              <w:rPr>
                                <w:rFonts w:ascii="Helvetica, Arial" w:hAnsi="Helvetica, Arial" w:cs="Helvetica, Arial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68969A5B" w:rsidR="00E6167A" w:rsidRDefault="0046130D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</w:t>
                      </w:r>
                      <w:r w:rsidR="00D17977">
                        <w:rPr>
                          <w:rFonts w:ascii="Helvetica, Arial" w:hAnsi="Helvetica, Arial" w:cs="Helvetica, 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1A51833C" w:rsidR="00E6167A" w:rsidRDefault="0046130D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</w:t>
                            </w:r>
                            <w:r w:rsidR="003D6AB8">
                              <w:rPr>
                                <w:rFonts w:ascii="Helvetica, Arial" w:hAnsi="Helvetica, Arial" w:cs="Helvetica, Arial"/>
                              </w:rPr>
                              <w:t>46.00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1A51833C" w:rsidR="00E6167A" w:rsidRDefault="0046130D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</w:t>
                      </w:r>
                      <w:r w:rsidR="003D6AB8">
                        <w:rPr>
                          <w:rFonts w:ascii="Helvetica, Arial" w:hAnsi="Helvetica, Arial" w:cs="Helvetica, Arial"/>
                        </w:rPr>
                        <w:t>46.00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6130D"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46130D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46130D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46130D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46130D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46130D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4224" w14:textId="77777777" w:rsidR="00053A79" w:rsidRDefault="00053A79">
      <w:r>
        <w:separator/>
      </w:r>
    </w:p>
  </w:endnote>
  <w:endnote w:type="continuationSeparator" w:id="0">
    <w:p w14:paraId="17AD176B" w14:textId="77777777" w:rsidR="00053A79" w:rsidRDefault="0005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6D87" w14:textId="77777777" w:rsidR="00053A79" w:rsidRDefault="00053A79">
      <w:r>
        <w:rPr>
          <w:color w:val="000000"/>
        </w:rPr>
        <w:separator/>
      </w:r>
    </w:p>
  </w:footnote>
  <w:footnote w:type="continuationSeparator" w:id="0">
    <w:p w14:paraId="18976AD4" w14:textId="77777777" w:rsidR="00053A79" w:rsidRDefault="0005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6E3922"/>
    <w:multiLevelType w:val="hybridMultilevel"/>
    <w:tmpl w:val="2D80E6F8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751A"/>
    <w:multiLevelType w:val="hybridMultilevel"/>
    <w:tmpl w:val="55FE6CFA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053A79"/>
    <w:rsid w:val="00175197"/>
    <w:rsid w:val="00375A32"/>
    <w:rsid w:val="003D6AB8"/>
    <w:rsid w:val="004543BC"/>
    <w:rsid w:val="0046130D"/>
    <w:rsid w:val="005A764A"/>
    <w:rsid w:val="005F6582"/>
    <w:rsid w:val="00602E35"/>
    <w:rsid w:val="00667DB1"/>
    <w:rsid w:val="00745F0C"/>
    <w:rsid w:val="00A01036"/>
    <w:rsid w:val="00AA52C3"/>
    <w:rsid w:val="00B074C9"/>
    <w:rsid w:val="00D17977"/>
    <w:rsid w:val="00E6167A"/>
    <w:rsid w:val="00FD214E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79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48D41-5F86-4B5F-BBB9-82703EAF003C}"/>
</file>

<file path=customXml/itemProps2.xml><?xml version="1.0" encoding="utf-8"?>
<ds:datastoreItem xmlns:ds="http://schemas.openxmlformats.org/officeDocument/2006/customXml" ds:itemID="{68DC5C2B-D002-4DAD-9D21-D93FED1B4EA7}"/>
</file>

<file path=customXml/itemProps3.xml><?xml version="1.0" encoding="utf-8"?>
<ds:datastoreItem xmlns:ds="http://schemas.openxmlformats.org/officeDocument/2006/customXml" ds:itemID="{8BC8876C-D861-401E-AB96-1BF099277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2020-03-09T11:35:00Z</cp:lastPrinted>
  <dcterms:created xsi:type="dcterms:W3CDTF">2020-05-10T09:02:00Z</dcterms:created>
  <dcterms:modified xsi:type="dcterms:W3CDTF">2020-05-10T09:02:00Z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